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99EC8F" w14:textId="508EE1C8" w:rsidR="007E78A2" w:rsidRDefault="00147C10" w:rsidP="00147C10">
      <w:pPr>
        <w:ind w:firstLine="420"/>
        <w:jc w:val="center"/>
        <w:rPr>
          <w:b/>
          <w:bCs/>
          <w:sz w:val="48"/>
          <w:szCs w:val="48"/>
        </w:rPr>
      </w:pPr>
      <w:r w:rsidRPr="00147C10">
        <w:rPr>
          <w:b/>
          <w:bCs/>
          <w:sz w:val="48"/>
          <w:szCs w:val="48"/>
        </w:rPr>
        <w:t>2024年终总结</w:t>
      </w:r>
    </w:p>
    <w:p w14:paraId="6E0BD3C9" w14:textId="35895DFA" w:rsidR="00147C10" w:rsidRDefault="00147C10" w:rsidP="00147C10">
      <w:pPr>
        <w:ind w:firstLine="420"/>
        <w:rPr>
          <w:sz w:val="28"/>
          <w:szCs w:val="28"/>
        </w:rPr>
      </w:pPr>
      <w:r w:rsidRPr="00147C10">
        <w:rPr>
          <w:sz w:val="28"/>
          <w:szCs w:val="28"/>
        </w:rPr>
        <w:t>2024年即将结束，这一年充满了挑战与成长。在工作和生活的不断磨砺中，我不仅在技术能力上获得了显著提升，也在团队协作和</w:t>
      </w:r>
      <w:r w:rsidR="00EB3A53">
        <w:rPr>
          <w:rFonts w:hint="eastAsia"/>
          <w:sz w:val="28"/>
          <w:szCs w:val="28"/>
        </w:rPr>
        <w:t>沟通</w:t>
      </w:r>
      <w:r w:rsidRPr="00147C10">
        <w:rPr>
          <w:sz w:val="28"/>
          <w:szCs w:val="28"/>
        </w:rPr>
        <w:t>方面积累了宝贵的经验。从技术框架的学习到实际项目中的攻坚克难，每一个细节都记录了我努力的足迹。在此，我将对过去一年的工作进行回顾，分析取得的成绩与不足，并展望未来的目标和发展方向。</w:t>
      </w:r>
    </w:p>
    <w:p w14:paraId="68F5B074" w14:textId="77777777" w:rsidR="005F7622" w:rsidRDefault="00147C10" w:rsidP="005F7622">
      <w:pPr>
        <w:ind w:firstLine="420"/>
        <w:rPr>
          <w:sz w:val="28"/>
          <w:szCs w:val="28"/>
        </w:rPr>
      </w:pPr>
      <w:r w:rsidRPr="00147C10">
        <w:rPr>
          <w:sz w:val="28"/>
          <w:szCs w:val="28"/>
        </w:rPr>
        <w:t>年初，我参与了武汉市人大常委会五代软件的安装与部署工作。项目启动初期，我主要负责搭建和配置相关的软硬件环境，确保系统能够顺利运行。在项目实施过程中，武汉市人大提出了一些功能整改需求，针对这些需求，我进行了详细的分析和讨论，确保最终改进方案能够有效解决问题。同时，在系统运行的测试阶段，发现了几个潜在的</w:t>
      </w:r>
      <w:r>
        <w:rPr>
          <w:rFonts w:hint="eastAsia"/>
          <w:sz w:val="28"/>
          <w:szCs w:val="28"/>
        </w:rPr>
        <w:t>问题</w:t>
      </w:r>
      <w:r w:rsidRPr="00147C10">
        <w:rPr>
          <w:sz w:val="28"/>
          <w:szCs w:val="28"/>
        </w:rPr>
        <w:t>。为此，我与团队一起进行了多轮的测试、复现，并找出问题的根本原因。</w:t>
      </w:r>
    </w:p>
    <w:p w14:paraId="1FC07A5E" w14:textId="32416B9B" w:rsidR="005F7622" w:rsidRPr="005F7622" w:rsidRDefault="005F7622" w:rsidP="005F7622">
      <w:pPr>
        <w:ind w:firstLine="420"/>
        <w:rPr>
          <w:sz w:val="28"/>
          <w:szCs w:val="28"/>
        </w:rPr>
      </w:pPr>
      <w:r w:rsidRPr="005F7622">
        <w:rPr>
          <w:sz w:val="28"/>
          <w:szCs w:val="28"/>
        </w:rPr>
        <w:t>除了武汉市人大项目，我还参与了陕西省人大常委会</w:t>
      </w:r>
      <w:r>
        <w:rPr>
          <w:rFonts w:hint="eastAsia"/>
          <w:sz w:val="28"/>
          <w:szCs w:val="28"/>
        </w:rPr>
        <w:t>测试保障工作</w:t>
      </w:r>
      <w:r w:rsidRPr="005F7622">
        <w:rPr>
          <w:sz w:val="28"/>
          <w:szCs w:val="28"/>
        </w:rPr>
        <w:t>和青岛市人大常委会的项目支持工作。尤其是青岛市人大，</w:t>
      </w:r>
      <w:r>
        <w:rPr>
          <w:rFonts w:hint="eastAsia"/>
          <w:sz w:val="28"/>
          <w:szCs w:val="28"/>
        </w:rPr>
        <w:t>因</w:t>
      </w:r>
      <w:r w:rsidRPr="005F7622">
        <w:rPr>
          <w:sz w:val="28"/>
          <w:szCs w:val="28"/>
        </w:rPr>
        <w:t>之前使用的软件在部分功能上无法满足新的使用需求。为了适应这一变化，我们对系统进行了重要的调整和升级。</w:t>
      </w:r>
    </w:p>
    <w:p w14:paraId="007C6609" w14:textId="54F51AD3" w:rsidR="005F7622" w:rsidRDefault="005F7622" w:rsidP="00CF38B6">
      <w:pPr>
        <w:ind w:firstLine="420"/>
        <w:rPr>
          <w:sz w:val="28"/>
          <w:szCs w:val="28"/>
        </w:rPr>
      </w:pPr>
      <w:r w:rsidRPr="005F7622">
        <w:rPr>
          <w:sz w:val="28"/>
          <w:szCs w:val="28"/>
        </w:rPr>
        <w:t>具体来说，我们将原有的上位机控制软件替换为五代软件，并对下位机的安卓系统进行了更换。为了确保系统能够兼容新的需求，我们对软件进行了充分的适配开发，既保留了原有功能，</w:t>
      </w:r>
      <w:r w:rsidR="00CF38B6" w:rsidRPr="00CF38B6">
        <w:rPr>
          <w:sz w:val="28"/>
          <w:szCs w:val="28"/>
        </w:rPr>
        <w:t>还成功实现了对新需求的开发与支持</w:t>
      </w:r>
      <w:r w:rsidRPr="005F7622">
        <w:rPr>
          <w:sz w:val="28"/>
          <w:szCs w:val="28"/>
        </w:rPr>
        <w:t>。这个过程涉及到与青岛市人大相关团队的密切沟通和协调，确保软件的每项改动都能够精准满足实际使用要求。</w:t>
      </w:r>
      <w:r w:rsidRPr="005F7622">
        <w:rPr>
          <w:sz w:val="28"/>
          <w:szCs w:val="28"/>
        </w:rPr>
        <w:lastRenderedPageBreak/>
        <w:t>尽管最终由于一些原因，青岛市人大未能立即使用新版软件，我们仍然将所有开发的新版软件进行了完整的保存和备份，以便未来可以迅速投入使用。</w:t>
      </w:r>
    </w:p>
    <w:p w14:paraId="3253A108" w14:textId="77777777" w:rsidR="00D01733" w:rsidRPr="00D01733" w:rsidRDefault="00D01733" w:rsidP="00D01733">
      <w:pPr>
        <w:ind w:firstLine="420"/>
        <w:rPr>
          <w:sz w:val="28"/>
          <w:szCs w:val="28"/>
        </w:rPr>
      </w:pPr>
      <w:r w:rsidRPr="00D01733">
        <w:rPr>
          <w:sz w:val="28"/>
          <w:szCs w:val="28"/>
        </w:rPr>
        <w:t>在出差任务结束后，我转向了跨平台会议软件的开发工作。去年，大部分核心功能已经完成开发，今年的主要任务是根据不同地区的需求进行适配，并在测试过程中发现并解决了多个问题，最终确保软件达到稳定和高效的运行状态。</w:t>
      </w:r>
    </w:p>
    <w:p w14:paraId="614E9B03" w14:textId="24A0ADEB" w:rsidR="00386CCC" w:rsidRDefault="00D01733" w:rsidP="00D01733">
      <w:pPr>
        <w:ind w:firstLine="420"/>
        <w:rPr>
          <w:sz w:val="28"/>
          <w:szCs w:val="28"/>
        </w:rPr>
      </w:pPr>
      <w:r w:rsidRPr="00D01733">
        <w:rPr>
          <w:sz w:val="28"/>
          <w:szCs w:val="28"/>
        </w:rPr>
        <w:t>首先，针对陕西省人大的跨平台版本，我进行了详细的功能验证和优化。随后，随着阿拉善、孝昌和怀柔等地区的不同需求逐步提出，我</w:t>
      </w:r>
      <w:r w:rsidR="008C4782">
        <w:rPr>
          <w:rFonts w:hint="eastAsia"/>
          <w:sz w:val="28"/>
          <w:szCs w:val="28"/>
        </w:rPr>
        <w:t>们</w:t>
      </w:r>
      <w:r w:rsidRPr="00D01733">
        <w:rPr>
          <w:sz w:val="28"/>
          <w:szCs w:val="28"/>
        </w:rPr>
        <w:t>对每个地区的版本进行了定制化开发和调试，确保每个版本都能准确满足当地的使用要求。各地版本的具体差异主要体现在硬件平台和功能需求上。例如，阿拉善的上位机部署在Linux系统上，使用华为安卓系统的无纸化终端，主要功能为会议中查看文件；孝昌则使用Windows系统的上位机，通过华为平板进行阅文和软表决功能；怀柔地区则使用Windows系统的无纸化终端进行阅文，并通过飞利信的中控机和表决器完成表决功能。</w:t>
      </w:r>
    </w:p>
    <w:p w14:paraId="640E2784" w14:textId="1F9D9F61" w:rsidR="00D01733" w:rsidRPr="00D01733" w:rsidRDefault="00386CCC" w:rsidP="00D01733">
      <w:pPr>
        <w:ind w:firstLine="420"/>
        <w:rPr>
          <w:rFonts w:hint="eastAsia"/>
          <w:sz w:val="28"/>
          <w:szCs w:val="28"/>
        </w:rPr>
      </w:pPr>
      <w:r w:rsidRPr="00386CCC">
        <w:rPr>
          <w:sz w:val="28"/>
          <w:szCs w:val="28"/>
        </w:rPr>
        <w:t>在软件开发的同时，我们团队还集体学习了《深度学习》这本书。我们采用了分章节学习和分享的方式，每个人负责一个小章节并向团队进行讲解。这种互动式的学习方法既提升了我们的学习效率，也加深了对深度学习这一领域的理解。通过这次学习，我对深度学习的基本原理有了更为全面的认识，掌握了许多新的知识。这不仅拓宽了我的技术视野，也为未来的项目开发和技术创新提供了新的思路和方法。</w:t>
      </w:r>
    </w:p>
    <w:p w14:paraId="12854E13" w14:textId="40966686" w:rsidR="00147C10" w:rsidRDefault="00386CCC" w:rsidP="00147C10">
      <w:pPr>
        <w:ind w:firstLine="420"/>
        <w:rPr>
          <w:sz w:val="28"/>
          <w:szCs w:val="28"/>
        </w:rPr>
      </w:pPr>
      <w:r w:rsidRPr="00386CCC">
        <w:rPr>
          <w:sz w:val="28"/>
          <w:szCs w:val="28"/>
        </w:rPr>
        <w:lastRenderedPageBreak/>
        <w:t>年终期间</w:t>
      </w:r>
      <w:r>
        <w:rPr>
          <w:rFonts w:hint="eastAsia"/>
          <w:sz w:val="28"/>
          <w:szCs w:val="28"/>
        </w:rPr>
        <w:t>，</w:t>
      </w:r>
      <w:r w:rsidRPr="00386CCC">
        <w:rPr>
          <w:sz w:val="28"/>
          <w:szCs w:val="28"/>
        </w:rPr>
        <w:t>我前往北京市人大进行会前测试，协助解决北京市政协在会议过程中遇到的突发问题，以及为陕西省人大常委会提供功能演示和技术保障。具体来说，我负责了会前测试工作，确保会议软件的各项功能在实际环境中能够顺利运行；在北京市政协的会议中，我及时响应并解决了突发的技术问题，确保会议流程不受影响；此外，我还为陕西省人大常委会进行了功能演示，并全程提供技术支持，保障常委会顺利召开。</w:t>
      </w:r>
    </w:p>
    <w:p w14:paraId="16A7474C" w14:textId="77777777" w:rsidR="00B8352C" w:rsidRDefault="003E0ED2" w:rsidP="00147C10">
      <w:pPr>
        <w:ind w:firstLine="420"/>
        <w:rPr>
          <w:sz w:val="28"/>
          <w:szCs w:val="28"/>
        </w:rPr>
      </w:pPr>
      <w:r w:rsidRPr="003E0ED2">
        <w:rPr>
          <w:sz w:val="28"/>
          <w:szCs w:val="28"/>
        </w:rPr>
        <w:t>在今年的工作中，我也遇到了一些挑战</w:t>
      </w:r>
      <w:r>
        <w:rPr>
          <w:rFonts w:hint="eastAsia"/>
          <w:sz w:val="28"/>
          <w:szCs w:val="28"/>
        </w:rPr>
        <w:t>和问题</w:t>
      </w:r>
      <w:r w:rsidRPr="003E0ED2">
        <w:rPr>
          <w:sz w:val="28"/>
          <w:szCs w:val="28"/>
        </w:rPr>
        <w:t>，尤其是在跨平台软件开发过程中。一些功能的实现和中控机的操作并不熟悉，导致了开发进度相对较慢。例如，在实现主备机的操作同步功能时，由于对具体功能逻辑的不熟悉，我在理解和实现上花费了较多时间。同样，在会中操作坐席通知中控机修改权限</w:t>
      </w:r>
      <w:r>
        <w:rPr>
          <w:rFonts w:hint="eastAsia"/>
          <w:sz w:val="28"/>
          <w:szCs w:val="28"/>
        </w:rPr>
        <w:t>等</w:t>
      </w:r>
      <w:r w:rsidRPr="003E0ED2">
        <w:rPr>
          <w:sz w:val="28"/>
          <w:szCs w:val="28"/>
        </w:rPr>
        <w:t>功能的开发过程中，我也遇到了一些困难。初期对于中控机的工作原理和消息传递机制理解不够深入，导致了多次调试和修改，影响了开发效率</w:t>
      </w:r>
      <w:r>
        <w:rPr>
          <w:rFonts w:hint="eastAsia"/>
          <w:sz w:val="28"/>
          <w:szCs w:val="28"/>
        </w:rPr>
        <w:t>。</w:t>
      </w:r>
      <w:r w:rsidRPr="003E0ED2">
        <w:rPr>
          <w:sz w:val="28"/>
          <w:szCs w:val="28"/>
        </w:rPr>
        <w:t>为了解决这些问题，我向有经验的同事请教，</w:t>
      </w:r>
      <w:r>
        <w:rPr>
          <w:rFonts w:hint="eastAsia"/>
          <w:sz w:val="28"/>
          <w:szCs w:val="28"/>
        </w:rPr>
        <w:t>并多次进行沟通，</w:t>
      </w:r>
      <w:r w:rsidRPr="003E0ED2">
        <w:rPr>
          <w:sz w:val="28"/>
          <w:szCs w:val="28"/>
        </w:rPr>
        <w:t>通过这些努力，我逐步掌握了这些功能的实现方法。这一过程虽然延长了开发周期，但也让我在实际项目中积累了宝贵的经验，提高了对系统架构的理解。未来在类似的项目中，我会更加注重前期的技术准备和功能分析，力求减少开发中的不确定性，提升效率。</w:t>
      </w:r>
    </w:p>
    <w:p w14:paraId="7E180285" w14:textId="4418FE65" w:rsidR="00147C10" w:rsidRDefault="00B8352C" w:rsidP="00147C10">
      <w:pPr>
        <w:ind w:firstLine="420"/>
        <w:rPr>
          <w:sz w:val="28"/>
          <w:szCs w:val="28"/>
        </w:rPr>
      </w:pPr>
      <w:r w:rsidRPr="00B8352C">
        <w:rPr>
          <w:sz w:val="28"/>
          <w:szCs w:val="28"/>
        </w:rPr>
        <w:t>在处理现场出现的问题时，我也遇到了一些挑战，尤其是在问题复现和分析的手段上。初期，由于缺乏有效的调试工具和分析方法，当问题出现时，我往往难以快速定位原因。这导致在测试和复现问题</w:t>
      </w:r>
      <w:r w:rsidRPr="00B8352C">
        <w:rPr>
          <w:sz w:val="28"/>
          <w:szCs w:val="28"/>
        </w:rPr>
        <w:lastRenderedPageBreak/>
        <w:t>的过程中花费了较多的时间，影响了问题的解决效率。后来，我向经验丰富的同事请教，学习到了一些新的测试手段。这些方法显著提高了我的问题分析效率。比如，使用网口/串口调试工具可以帮助我确认数据是否被正确发送或接收，避免了对问题的错误判断。这些新工具和方法使我能够更加高效地复现和定位问题，缩短了故障排查的时间，并帮助我们快速找到问题根源。</w:t>
      </w:r>
    </w:p>
    <w:p w14:paraId="02540D1A" w14:textId="47879FFD" w:rsidR="003A723F" w:rsidRPr="00147C10" w:rsidRDefault="003A723F" w:rsidP="00147C10">
      <w:pPr>
        <w:ind w:firstLine="42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2024即将过去，2025马上来临，</w:t>
      </w:r>
      <w:r w:rsidR="002F625E">
        <w:rPr>
          <w:rFonts w:hint="eastAsia"/>
          <w:sz w:val="28"/>
          <w:szCs w:val="28"/>
        </w:rPr>
        <w:t>在此</w:t>
      </w:r>
      <w:r w:rsidR="002F625E" w:rsidRPr="002F625E">
        <w:rPr>
          <w:sz w:val="28"/>
          <w:szCs w:val="28"/>
        </w:rPr>
        <w:t>感谢领导的支持与同事们的帮助</w:t>
      </w:r>
      <w:r w:rsidR="002F625E">
        <w:rPr>
          <w:rFonts w:hint="eastAsia"/>
          <w:sz w:val="28"/>
          <w:szCs w:val="28"/>
        </w:rPr>
        <w:t>。</w:t>
      </w:r>
      <w:r>
        <w:rPr>
          <w:rFonts w:hint="eastAsia"/>
          <w:sz w:val="28"/>
          <w:szCs w:val="28"/>
        </w:rPr>
        <w:t>在新的一年，我会在部门领导的带领下，</w:t>
      </w:r>
      <w:r w:rsidRPr="003A723F">
        <w:rPr>
          <w:sz w:val="28"/>
          <w:szCs w:val="28"/>
        </w:rPr>
        <w:t>继续提升自己的技术能力</w:t>
      </w:r>
      <w:r>
        <w:rPr>
          <w:rFonts w:hint="eastAsia"/>
          <w:sz w:val="28"/>
          <w:szCs w:val="28"/>
        </w:rPr>
        <w:t>，</w:t>
      </w:r>
      <w:r w:rsidRPr="003A723F">
        <w:rPr>
          <w:sz w:val="28"/>
          <w:szCs w:val="28"/>
        </w:rPr>
        <w:t>同时，我将严格执行项目计划，按时高质量地完成领导分配的各项任务，并与团队成员密切合作，共同推动项目进展。我还将加强自我管理，提升工作效率，积极反馈工作中的问题与改进建议，为部门的整体发展贡献更多力量。</w:t>
      </w:r>
    </w:p>
    <w:sectPr w:rsidR="003A723F" w:rsidRPr="00147C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8A2"/>
    <w:rsid w:val="00016EF4"/>
    <w:rsid w:val="00147C10"/>
    <w:rsid w:val="002F625E"/>
    <w:rsid w:val="00386CCC"/>
    <w:rsid w:val="003A723F"/>
    <w:rsid w:val="003E0ED2"/>
    <w:rsid w:val="005F7622"/>
    <w:rsid w:val="006778A6"/>
    <w:rsid w:val="00711C9E"/>
    <w:rsid w:val="007E78A2"/>
    <w:rsid w:val="00847B84"/>
    <w:rsid w:val="008C4782"/>
    <w:rsid w:val="00924768"/>
    <w:rsid w:val="009F3105"/>
    <w:rsid w:val="00A36D7B"/>
    <w:rsid w:val="00B11AC8"/>
    <w:rsid w:val="00B8352C"/>
    <w:rsid w:val="00CF38B6"/>
    <w:rsid w:val="00D01733"/>
    <w:rsid w:val="00E63D21"/>
    <w:rsid w:val="00EB3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96C086"/>
  <w15:chartTrackingRefBased/>
  <w15:docId w15:val="{3F2D5482-242C-45DF-A0BF-A7F889B68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F762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465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9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3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4</Pages>
  <Words>323</Words>
  <Characters>1843</Characters>
  <Application>Microsoft Office Word</Application>
  <DocSecurity>0</DocSecurity>
  <Lines>15</Lines>
  <Paragraphs>4</Paragraphs>
  <ScaleCrop>false</ScaleCrop>
  <Company/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彬 王</dc:creator>
  <cp:keywords/>
  <dc:description/>
  <cp:lastModifiedBy>彬 王</cp:lastModifiedBy>
  <cp:revision>22</cp:revision>
  <dcterms:created xsi:type="dcterms:W3CDTF">2024-12-25T02:00:00Z</dcterms:created>
  <dcterms:modified xsi:type="dcterms:W3CDTF">2024-12-25T03:12:00Z</dcterms:modified>
</cp:coreProperties>
</file>